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62" w:rsidRPr="005F0AD0" w:rsidRDefault="003E2262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t xml:space="preserve">RENCANA AKSI </w:t>
      </w:r>
      <w:r w:rsidR="005F0AD0">
        <w:rPr>
          <w:rFonts w:ascii="Bookman Old Style" w:hAnsi="Bookman Old Style" w:cs="Arial"/>
          <w:b/>
          <w:sz w:val="28"/>
          <w:szCs w:val="28"/>
        </w:rPr>
        <w:t>Plt. KEPALA SUB BAGIAN UMUM, KEPEGAWAIAN, KEUANGAN DAN ASET</w:t>
      </w:r>
    </w:p>
    <w:p w:rsidR="003E2262" w:rsidRPr="003E2262" w:rsidRDefault="003E2262" w:rsidP="003E2262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3E2262" w:rsidRPr="003E2262" w:rsidRDefault="003E2262" w:rsidP="003E2262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3E2262" w:rsidRPr="003E2262" w:rsidTr="003E2262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E2262" w:rsidRPr="003E2262" w:rsidTr="003E2262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3E2262" w:rsidRPr="003E2262" w:rsidTr="003E2262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3E2262" w:rsidRPr="005F0AD0" w:rsidRDefault="005F0AD0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3E2262" w:rsidRPr="003E2262" w:rsidRDefault="003E2262" w:rsidP="005F0AD0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 w:rsidR="005F0AD0">
              <w:rPr>
                <w:rFonts w:ascii="Bookman Old Style" w:hAnsi="Bookman Old Style" w:cs="Arial"/>
                <w:sz w:val="22"/>
              </w:rPr>
              <w:t>kehadiran PNS dalam 1 Tahun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3E2262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E2262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E2262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E2262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97,9%</w:t>
            </w:r>
          </w:p>
        </w:tc>
      </w:tr>
    </w:tbl>
    <w:p w:rsidR="004A5048" w:rsidRPr="003E2262" w:rsidRDefault="004A5048">
      <w:pPr>
        <w:rPr>
          <w:rFonts w:ascii="Bookman Old Style" w:hAnsi="Bookman Old Style"/>
        </w:rPr>
      </w:pPr>
    </w:p>
    <w:p w:rsidR="003E2262" w:rsidRPr="003E2262" w:rsidRDefault="003E2262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3E2262" w:rsidRPr="003E2262" w:rsidTr="003E2262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3E2262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3E2262" w:rsidRPr="003E2262" w:rsidTr="003E2262">
        <w:tc>
          <w:tcPr>
            <w:tcW w:w="704" w:type="dxa"/>
            <w:vMerge/>
          </w:tcPr>
          <w:p w:rsidR="003E2262" w:rsidRPr="003E2262" w:rsidRDefault="003E2262" w:rsidP="003E2262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3E2262" w:rsidRPr="003E2262" w:rsidRDefault="003E2262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E2262" w:rsidRPr="003E2262" w:rsidRDefault="003E2262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3E2262" w:rsidRPr="003E2262" w:rsidRDefault="003E2262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3E2262" w:rsidRPr="003E2262" w:rsidRDefault="003E2262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3E2262" w:rsidRPr="003E2262" w:rsidRDefault="003E2262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3E2262" w:rsidRPr="003E2262" w:rsidRDefault="003E2262" w:rsidP="004401B9">
            <w:pPr>
              <w:rPr>
                <w:rFonts w:ascii="Bookman Old Style" w:hAnsi="Bookman Old Style" w:cs="Arial"/>
              </w:rPr>
            </w:pPr>
          </w:p>
        </w:tc>
      </w:tr>
      <w:tr w:rsidR="005F0AD0" w:rsidRPr="003E2262" w:rsidTr="003E2262">
        <w:tc>
          <w:tcPr>
            <w:tcW w:w="704" w:type="dxa"/>
          </w:tcPr>
          <w:p w:rsidR="005F0AD0" w:rsidRPr="003E2262" w:rsidRDefault="005F0AD0" w:rsidP="005F0AD0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5F0AD0" w:rsidRPr="005F0AD0" w:rsidRDefault="005F0AD0" w:rsidP="005F0AD0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setiap bulan</w:t>
            </w:r>
          </w:p>
        </w:tc>
        <w:tc>
          <w:tcPr>
            <w:tcW w:w="567" w:type="dxa"/>
          </w:tcPr>
          <w:p w:rsidR="005F0AD0" w:rsidRPr="003E2262" w:rsidRDefault="005F0AD0" w:rsidP="005F0AD0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5F0AD0" w:rsidRPr="005F0AD0" w:rsidRDefault="005F0AD0" w:rsidP="005F0AD0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Presensi </w:t>
            </w:r>
            <w:r>
              <w:rPr>
                <w:rFonts w:ascii="Bookman Old Style" w:hAnsi="Bookman Old Style" w:cs="Arial"/>
                <w:sz w:val="22"/>
                <w:szCs w:val="22"/>
              </w:rPr>
              <w:t>pegawai</w:t>
            </w:r>
          </w:p>
        </w:tc>
        <w:tc>
          <w:tcPr>
            <w:tcW w:w="2551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5F0AD0" w:rsidRPr="003E2262" w:rsidTr="003E2262">
        <w:tc>
          <w:tcPr>
            <w:tcW w:w="704" w:type="dxa"/>
          </w:tcPr>
          <w:p w:rsidR="005F0AD0" w:rsidRPr="003E2262" w:rsidRDefault="005F0AD0" w:rsidP="005F0AD0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5F0AD0" w:rsidRPr="005F0AD0" w:rsidRDefault="005F0AD0" w:rsidP="005F0AD0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kepada Camat</w:t>
            </w:r>
          </w:p>
        </w:tc>
        <w:tc>
          <w:tcPr>
            <w:tcW w:w="567" w:type="dxa"/>
          </w:tcPr>
          <w:p w:rsidR="005F0AD0" w:rsidRDefault="005F0AD0" w:rsidP="005F0AD0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5F0AD0" w:rsidRPr="005F0AD0" w:rsidRDefault="005F0AD0" w:rsidP="005F0AD0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5F0AD0" w:rsidRPr="003E2262" w:rsidTr="003E2262">
        <w:tc>
          <w:tcPr>
            <w:tcW w:w="704" w:type="dxa"/>
          </w:tcPr>
          <w:p w:rsidR="005F0AD0" w:rsidRPr="003E2262" w:rsidRDefault="005F0AD0" w:rsidP="005F0AD0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5F0AD0" w:rsidRPr="005F0AD0" w:rsidRDefault="005F0AD0" w:rsidP="005F0AD0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presensi PNS dan tenaga sukarelawan serta sekretaris desa ke BKPSDM Kabupaten Malang</w:t>
            </w:r>
          </w:p>
        </w:tc>
        <w:tc>
          <w:tcPr>
            <w:tcW w:w="567" w:type="dxa"/>
          </w:tcPr>
          <w:p w:rsidR="005F0AD0" w:rsidRDefault="005F0AD0" w:rsidP="005F0AD0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5F0AD0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5F0AD0" w:rsidRPr="005F0AD0" w:rsidRDefault="005F0AD0" w:rsidP="005F0AD0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Dokumen/laporan daftar hadir PNS</w:t>
            </w:r>
          </w:p>
        </w:tc>
        <w:tc>
          <w:tcPr>
            <w:tcW w:w="2551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5F0AD0" w:rsidRPr="003E2262" w:rsidRDefault="005F0AD0" w:rsidP="005F0AD0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5F0AD0" w:rsidRPr="005F0AD0" w:rsidRDefault="005F0AD0" w:rsidP="005F0AD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Plt. KEPALA SUB BAGIAN UMUM, KEPEGAWAIAN, KEUANGAN DAN ASET</w:t>
      </w:r>
    </w:p>
    <w:p w:rsidR="005F0AD0" w:rsidRPr="003E2262" w:rsidRDefault="005F0AD0" w:rsidP="005F0AD0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5F0AD0" w:rsidRPr="003E2262" w:rsidRDefault="005F0AD0" w:rsidP="005F0AD0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5F0AD0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5F0AD0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5F0AD0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D0" w:rsidRDefault="005F0AD0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5F0AD0" w:rsidRPr="005F0AD0" w:rsidRDefault="005F0AD0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D0" w:rsidRDefault="005F0AD0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5F0AD0" w:rsidRPr="003E2262" w:rsidRDefault="005F0AD0" w:rsidP="005F0AD0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pelanggaran disiplin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5F0AD0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D0" w:rsidRDefault="005F0AD0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5F0AD0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D0" w:rsidRDefault="005F0AD0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5F0AD0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D0" w:rsidRDefault="005F0AD0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5F0AD0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-</w:t>
            </w:r>
          </w:p>
        </w:tc>
      </w:tr>
    </w:tbl>
    <w:p w:rsidR="005F0AD0" w:rsidRPr="003E2262" w:rsidRDefault="005F0AD0" w:rsidP="005F0AD0">
      <w:pPr>
        <w:rPr>
          <w:rFonts w:ascii="Bookman Old Style" w:hAnsi="Bookman Old Style"/>
        </w:rPr>
      </w:pPr>
    </w:p>
    <w:p w:rsidR="005F0AD0" w:rsidRPr="003E2262" w:rsidRDefault="005F0AD0" w:rsidP="005F0AD0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5F0AD0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5F0AD0" w:rsidRPr="003E2262" w:rsidTr="004401B9">
        <w:tc>
          <w:tcPr>
            <w:tcW w:w="704" w:type="dxa"/>
            <w:vMerge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5F0AD0" w:rsidRPr="003E2262" w:rsidRDefault="005F0AD0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5F0AD0" w:rsidRPr="003E2262" w:rsidRDefault="005F0AD0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5F0AD0" w:rsidRPr="003E2262" w:rsidRDefault="005F0AD0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5F0AD0" w:rsidRPr="003E2262" w:rsidRDefault="005F0AD0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5F0AD0" w:rsidRPr="003E2262" w:rsidRDefault="005F0AD0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5F0AD0" w:rsidRPr="003E2262" w:rsidRDefault="005F0AD0" w:rsidP="004401B9">
            <w:pPr>
              <w:rPr>
                <w:rFonts w:ascii="Bookman Old Style" w:hAnsi="Bookman Old Style" w:cs="Arial"/>
              </w:rPr>
            </w:pPr>
          </w:p>
        </w:tc>
      </w:tr>
      <w:tr w:rsidR="005F0AD0" w:rsidRPr="003E2262" w:rsidTr="004401B9">
        <w:tc>
          <w:tcPr>
            <w:tcW w:w="704" w:type="dxa"/>
          </w:tcPr>
          <w:p w:rsidR="005F0AD0" w:rsidRPr="003E2262" w:rsidRDefault="005F0AD0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5F0AD0" w:rsidRPr="005F0AD0" w:rsidRDefault="005F0AD0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serta sekretaris desa setiap bulan</w:t>
            </w:r>
          </w:p>
        </w:tc>
        <w:tc>
          <w:tcPr>
            <w:tcW w:w="567" w:type="dxa"/>
          </w:tcPr>
          <w:p w:rsidR="005F0AD0" w:rsidRPr="003E2262" w:rsidRDefault="005F0AD0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5F0AD0" w:rsidRPr="005F0AD0" w:rsidRDefault="005F0AD0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Rekap </w:t>
            </w:r>
            <w:r w:rsidR="00BF4A41">
              <w:rPr>
                <w:rFonts w:ascii="Bookman Old Style" w:hAnsi="Bookman Old Style" w:cs="Arial"/>
                <w:sz w:val="22"/>
                <w:szCs w:val="22"/>
              </w:rPr>
              <w:t>data kehadiran PNS</w:t>
            </w:r>
          </w:p>
        </w:tc>
        <w:tc>
          <w:tcPr>
            <w:tcW w:w="2551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5F0AD0" w:rsidRPr="003E2262" w:rsidTr="004401B9">
        <w:tc>
          <w:tcPr>
            <w:tcW w:w="704" w:type="dxa"/>
          </w:tcPr>
          <w:p w:rsidR="005F0AD0" w:rsidRPr="003E2262" w:rsidRDefault="005F0AD0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5F0AD0" w:rsidRPr="005F0AD0" w:rsidRDefault="005F0AD0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setiap bulan kepada Sekcam dan dikoordinasikan dengan Camat</w:t>
            </w:r>
          </w:p>
        </w:tc>
        <w:tc>
          <w:tcPr>
            <w:tcW w:w="567" w:type="dxa"/>
          </w:tcPr>
          <w:p w:rsidR="005F0AD0" w:rsidRDefault="005F0AD0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5F0AD0" w:rsidRPr="005F0AD0" w:rsidRDefault="005F0AD0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5F0AD0" w:rsidRPr="003E2262" w:rsidTr="004401B9">
        <w:tc>
          <w:tcPr>
            <w:tcW w:w="704" w:type="dxa"/>
          </w:tcPr>
          <w:p w:rsidR="005F0AD0" w:rsidRPr="003E2262" w:rsidRDefault="005F0AD0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5F0AD0" w:rsidRPr="005F0AD0" w:rsidRDefault="005F0AD0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jika ada pelanggaran disiplin  yang dilakukan PNS dan tenaga sukarelawan serta sekretaris desa dan mencatat pada buku pelanggaran</w:t>
            </w:r>
          </w:p>
        </w:tc>
        <w:tc>
          <w:tcPr>
            <w:tcW w:w="567" w:type="dxa"/>
          </w:tcPr>
          <w:p w:rsidR="005F0AD0" w:rsidRDefault="005F0AD0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F0AD0" w:rsidRDefault="005F0AD0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5F0AD0" w:rsidRPr="005F0AD0" w:rsidRDefault="00BF4A41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Buku catatan pelanggaran</w:t>
            </w:r>
          </w:p>
        </w:tc>
        <w:tc>
          <w:tcPr>
            <w:tcW w:w="2551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5F0AD0" w:rsidRPr="003E2262" w:rsidRDefault="005F0AD0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5F0AD0" w:rsidRDefault="005F0AD0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BF4A41" w:rsidRDefault="00BF4A41">
      <w:pPr>
        <w:rPr>
          <w:rFonts w:ascii="Bookman Old Style" w:hAnsi="Bookman Old Style"/>
        </w:rPr>
      </w:pPr>
    </w:p>
    <w:p w:rsidR="00BF4A41" w:rsidRPr="005F0AD0" w:rsidRDefault="00BF4A41" w:rsidP="00BF4A41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Plt. KEPALA SUB BAGIAN UMUM, KEPEGAWAIAN, KEUANGAN DAN ASET</w:t>
      </w:r>
    </w:p>
    <w:p w:rsidR="00BF4A41" w:rsidRPr="003E2262" w:rsidRDefault="00BF4A41" w:rsidP="00BF4A41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F4A41" w:rsidRPr="003E2262" w:rsidRDefault="00BF4A41" w:rsidP="00BF4A41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F4A41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F4A41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F4A41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41" w:rsidRDefault="00BF4A41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F4A41" w:rsidRPr="005F0AD0" w:rsidRDefault="00BF4A41" w:rsidP="00BF4A41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Administrasi Kepegawaian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41" w:rsidRDefault="00BF4A41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F4A41" w:rsidRPr="003E2262" w:rsidRDefault="00BF4A41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Tertib Administrasi Umum Kepegawaian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F4A41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41" w:rsidRDefault="00BF4A41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F4A41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41" w:rsidRDefault="00BF4A41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F4A41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41" w:rsidRDefault="00BF4A41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F4A41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</w:tbl>
    <w:p w:rsidR="00BF4A41" w:rsidRPr="003E2262" w:rsidRDefault="00BF4A41" w:rsidP="00BF4A41">
      <w:pPr>
        <w:rPr>
          <w:rFonts w:ascii="Bookman Old Style" w:hAnsi="Bookman Old Style"/>
        </w:rPr>
      </w:pPr>
    </w:p>
    <w:p w:rsidR="00BF4A41" w:rsidRPr="003E2262" w:rsidRDefault="00BF4A41" w:rsidP="00BF4A41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BF4A41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F4A41" w:rsidRPr="003E2262" w:rsidTr="004401B9">
        <w:tc>
          <w:tcPr>
            <w:tcW w:w="704" w:type="dxa"/>
            <w:vMerge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F4A41" w:rsidRPr="003E2262" w:rsidRDefault="00BF4A41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F4A41" w:rsidRPr="003E2262" w:rsidRDefault="00BF4A41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F4A41" w:rsidRPr="003E2262" w:rsidRDefault="00BF4A41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BF4A41" w:rsidRPr="003E2262" w:rsidRDefault="00BF4A41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BF4A41" w:rsidRPr="003E2262" w:rsidRDefault="00BF4A41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F4A41" w:rsidRPr="003E2262" w:rsidRDefault="00BF4A41" w:rsidP="004401B9">
            <w:pPr>
              <w:rPr>
                <w:rFonts w:ascii="Bookman Old Style" w:hAnsi="Bookman Old Style" w:cs="Arial"/>
              </w:rPr>
            </w:pPr>
          </w:p>
        </w:tc>
      </w:tr>
      <w:tr w:rsidR="00BF4A41" w:rsidRPr="003E2262" w:rsidTr="004401B9">
        <w:tc>
          <w:tcPr>
            <w:tcW w:w="704" w:type="dxa"/>
          </w:tcPr>
          <w:p w:rsidR="00BF4A41" w:rsidRPr="003E2262" w:rsidRDefault="00BF4A41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F4A41" w:rsidRPr="005F0AD0" w:rsidRDefault="00BF4A41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Menertibkan administrasi kepegawaian tentang usulan pension, kenaikan pangkat, kenaikan gaji berkala, diklat, dst</w:t>
            </w:r>
          </w:p>
        </w:tc>
        <w:tc>
          <w:tcPr>
            <w:tcW w:w="567" w:type="dxa"/>
          </w:tcPr>
          <w:p w:rsidR="00BF4A41" w:rsidRPr="003E2262" w:rsidRDefault="00BF4A41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F4A41" w:rsidRPr="00BF4A41" w:rsidRDefault="00BF4A41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Membuat usulan dan mencatat ke dalam Buku Penjagaan Kepegawaian </w:t>
            </w:r>
          </w:p>
        </w:tc>
        <w:tc>
          <w:tcPr>
            <w:tcW w:w="2551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F4A41" w:rsidRPr="003E2262" w:rsidTr="004401B9">
        <w:tc>
          <w:tcPr>
            <w:tcW w:w="704" w:type="dxa"/>
          </w:tcPr>
          <w:p w:rsidR="00BF4A41" w:rsidRPr="003E2262" w:rsidRDefault="00BF4A41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F4A41" w:rsidRPr="005F0AD0" w:rsidRDefault="00BF4A41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Mengolah data base pegawai dan pemetaan pegawai serta updating struktur organisasi kecamatan</w:t>
            </w:r>
          </w:p>
        </w:tc>
        <w:tc>
          <w:tcPr>
            <w:tcW w:w="567" w:type="dxa"/>
          </w:tcPr>
          <w:p w:rsidR="00BF4A41" w:rsidRDefault="00BF4A41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F4A41" w:rsidRPr="005F0AD0" w:rsidRDefault="00BF4A41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Data base pegawai dan struktur organisasi kecamatan</w:t>
            </w:r>
          </w:p>
        </w:tc>
        <w:tc>
          <w:tcPr>
            <w:tcW w:w="2551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F4A41" w:rsidRPr="003E2262" w:rsidTr="004401B9">
        <w:tc>
          <w:tcPr>
            <w:tcW w:w="704" w:type="dxa"/>
          </w:tcPr>
          <w:p w:rsidR="00BF4A41" w:rsidRPr="003E2262" w:rsidRDefault="00BF4A41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F4A41" w:rsidRPr="005F0AD0" w:rsidRDefault="00BF4A41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SKP (Sasaran Kinerja Pegawai) dan mendokumentasikan data SKP</w:t>
            </w:r>
          </w:p>
        </w:tc>
        <w:tc>
          <w:tcPr>
            <w:tcW w:w="567" w:type="dxa"/>
          </w:tcPr>
          <w:p w:rsidR="00BF4A41" w:rsidRDefault="00BF4A41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F4A41" w:rsidRDefault="00BF4A41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F4A41" w:rsidRPr="005F0AD0" w:rsidRDefault="00BF4A41" w:rsidP="00962D3F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r w:rsidR="00962D3F">
              <w:rPr>
                <w:rFonts w:ascii="Bookman Old Style" w:hAnsi="Bookman Old Style" w:cs="Arial"/>
                <w:sz w:val="22"/>
                <w:szCs w:val="22"/>
              </w:rPr>
              <w:t xml:space="preserve"> SKP</w:t>
            </w:r>
          </w:p>
        </w:tc>
        <w:tc>
          <w:tcPr>
            <w:tcW w:w="2551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F4A41" w:rsidRPr="003E2262" w:rsidRDefault="00BF4A41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F4A41" w:rsidRDefault="00BF4A41">
      <w:pPr>
        <w:rPr>
          <w:rFonts w:ascii="Bookman Old Style" w:hAnsi="Bookman Old Style"/>
        </w:rPr>
      </w:pPr>
    </w:p>
    <w:p w:rsidR="00BF4A41" w:rsidRDefault="00BF4A41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F4A41" w:rsidRDefault="00BF4A41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F4A41" w:rsidRDefault="00BF4A41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F4A41" w:rsidRDefault="00BF4A41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9F3455" w:rsidRPr="005F0AD0" w:rsidRDefault="009F3455" w:rsidP="009F3455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Plt. KEPALA SUB BAGIAN UMUM, KEPEGAWAIAN, KEUANGAN DAN ASET</w:t>
      </w:r>
    </w:p>
    <w:p w:rsidR="009F3455" w:rsidRPr="003E2262" w:rsidRDefault="009F3455" w:rsidP="009F3455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9F3455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9F3455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9F3455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55" w:rsidRDefault="009F3455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9F3455" w:rsidRPr="005F0AD0" w:rsidRDefault="009F3455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55" w:rsidRDefault="009F3455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9F3455" w:rsidRPr="003E2262" w:rsidRDefault="009F3455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Dokumen laporan keuangan yang benar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9F3455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55" w:rsidRDefault="009F3455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9F3455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55" w:rsidRDefault="009F3455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9F3455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55" w:rsidRDefault="009F3455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9F3455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1 laporan dan 40</w:t>
            </w:r>
            <w:r w:rsidR="009F3455" w:rsidRPr="009F3455">
              <w:rPr>
                <w:rFonts w:ascii="Bookman Old Style" w:hAnsi="Bookman Old Style" w:cs="Arial"/>
                <w:sz w:val="22"/>
              </w:rPr>
              <w:t xml:space="preserve"> dokumen</w:t>
            </w:r>
          </w:p>
        </w:tc>
      </w:tr>
    </w:tbl>
    <w:p w:rsidR="009F3455" w:rsidRPr="003E2262" w:rsidRDefault="009F3455" w:rsidP="009F3455">
      <w:pPr>
        <w:rPr>
          <w:rFonts w:ascii="Bookman Old Style" w:hAnsi="Bookman Old Style"/>
        </w:rPr>
      </w:pPr>
    </w:p>
    <w:p w:rsidR="009F3455" w:rsidRPr="003E2262" w:rsidRDefault="009F3455" w:rsidP="009F3455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929"/>
        <w:gridCol w:w="1701"/>
        <w:gridCol w:w="2126"/>
        <w:gridCol w:w="1984"/>
      </w:tblGrid>
      <w:tr w:rsidR="009F3455" w:rsidRPr="003E2262" w:rsidTr="003B14B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929" w:type="dxa"/>
            <w:vMerge w:val="restart"/>
            <w:tcBorders>
              <w:top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9F3455" w:rsidRPr="003E2262" w:rsidTr="003B14BE">
        <w:tc>
          <w:tcPr>
            <w:tcW w:w="704" w:type="dxa"/>
            <w:vMerge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9F3455" w:rsidRPr="003E2262" w:rsidRDefault="009F3455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9F3455" w:rsidRPr="003E2262" w:rsidRDefault="009F3455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929" w:type="dxa"/>
            <w:vMerge/>
          </w:tcPr>
          <w:p w:rsidR="009F3455" w:rsidRPr="003E2262" w:rsidRDefault="009F3455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Merge/>
          </w:tcPr>
          <w:p w:rsidR="009F3455" w:rsidRPr="003E2262" w:rsidRDefault="009F3455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F3455" w:rsidRPr="003E2262" w:rsidRDefault="009F3455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vMerge/>
          </w:tcPr>
          <w:p w:rsidR="009F3455" w:rsidRPr="003E2262" w:rsidRDefault="009F3455" w:rsidP="004401B9">
            <w:pPr>
              <w:rPr>
                <w:rFonts w:ascii="Bookman Old Style" w:hAnsi="Bookman Old Style" w:cs="Arial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9F3455" w:rsidRPr="005F0AD0" w:rsidRDefault="009F3455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Melakukan perencanaan dengan camat, kasi dan kasubag</w:t>
            </w:r>
          </w:p>
        </w:tc>
        <w:tc>
          <w:tcPr>
            <w:tcW w:w="567" w:type="dxa"/>
          </w:tcPr>
          <w:p w:rsidR="009F3455" w:rsidRPr="003E2262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Pr="005F0AD0" w:rsidRDefault="009F3455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Dokumen perencanaan keuangan</w:t>
            </w:r>
          </w:p>
        </w:tc>
        <w:tc>
          <w:tcPr>
            <w:tcW w:w="1701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9F3455" w:rsidRPr="005F0AD0" w:rsidRDefault="009F3455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kegiatan prioritas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Pr="005F0AD0" w:rsidRDefault="009F3455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Disposisi</w:t>
            </w:r>
            <w:r w:rsidR="003B14BE">
              <w:rPr>
                <w:rFonts w:ascii="Bookman Old Style" w:hAnsi="Bookman Old Style" w:cs="Arial"/>
                <w:sz w:val="22"/>
                <w:szCs w:val="22"/>
              </w:rPr>
              <w:t>/</w:t>
            </w:r>
            <w:r>
              <w:rPr>
                <w:rFonts w:ascii="Bookman Old Style" w:hAnsi="Bookman Old Style" w:cs="Arial"/>
                <w:sz w:val="22"/>
                <w:szCs w:val="22"/>
              </w:rPr>
              <w:t>perintah untuk menyusun dokumen perencanaan</w:t>
            </w:r>
          </w:p>
        </w:tc>
        <w:tc>
          <w:tcPr>
            <w:tcW w:w="1701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9F3455" w:rsidRPr="005F0AD0" w:rsidRDefault="009F3455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Menganggarkan kegiatan yang sudah disetujui 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Pr="005F0AD0" w:rsidRDefault="009F3455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penganggaran</w:t>
            </w:r>
          </w:p>
        </w:tc>
        <w:tc>
          <w:tcPr>
            <w:tcW w:w="1701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9F3455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dokumen RKA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RKA</w:t>
            </w:r>
          </w:p>
        </w:tc>
        <w:tc>
          <w:tcPr>
            <w:tcW w:w="1701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9F3455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DPA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Default="009F3455" w:rsidP="003B14B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DPA</w:t>
            </w:r>
          </w:p>
        </w:tc>
        <w:tc>
          <w:tcPr>
            <w:tcW w:w="1701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6</w:t>
            </w:r>
          </w:p>
        </w:tc>
        <w:tc>
          <w:tcPr>
            <w:tcW w:w="3726" w:type="dxa"/>
          </w:tcPr>
          <w:p w:rsidR="009F3455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SPP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SPP</w:t>
            </w:r>
          </w:p>
        </w:tc>
        <w:tc>
          <w:tcPr>
            <w:tcW w:w="1701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</w:p>
        </w:tc>
        <w:tc>
          <w:tcPr>
            <w:tcW w:w="3726" w:type="dxa"/>
          </w:tcPr>
          <w:p w:rsidR="009F3455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SPM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SPM</w:t>
            </w:r>
          </w:p>
        </w:tc>
        <w:tc>
          <w:tcPr>
            <w:tcW w:w="1701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</w:t>
            </w:r>
          </w:p>
        </w:tc>
        <w:tc>
          <w:tcPr>
            <w:tcW w:w="3726" w:type="dxa"/>
          </w:tcPr>
          <w:p w:rsidR="009F3455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Mengirim ke BKAD dan mengambil SP2D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pencairan anggaran</w:t>
            </w:r>
          </w:p>
        </w:tc>
        <w:tc>
          <w:tcPr>
            <w:tcW w:w="1701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9F3455" w:rsidRPr="003E2262" w:rsidTr="003B14BE">
        <w:tc>
          <w:tcPr>
            <w:tcW w:w="704" w:type="dxa"/>
          </w:tcPr>
          <w:p w:rsidR="009F3455" w:rsidRPr="003E2262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9</w:t>
            </w:r>
          </w:p>
        </w:tc>
        <w:tc>
          <w:tcPr>
            <w:tcW w:w="3726" w:type="dxa"/>
          </w:tcPr>
          <w:p w:rsidR="009F3455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Mencairkan di Bank Jatim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F3455" w:rsidRDefault="009F3455" w:rsidP="009F3455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9F3455" w:rsidRDefault="009F3455" w:rsidP="009F345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Pencairan anggaran</w:t>
            </w:r>
          </w:p>
        </w:tc>
        <w:tc>
          <w:tcPr>
            <w:tcW w:w="1701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9F3455" w:rsidRPr="003E2262" w:rsidRDefault="009F3455" w:rsidP="009F345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F4A41" w:rsidRDefault="00BF4A41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72267A" w:rsidRDefault="0072267A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72267A" w:rsidRDefault="0072267A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72267A" w:rsidRPr="005F0AD0" w:rsidRDefault="0072267A" w:rsidP="0072267A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Plt. KEPALA SUB BAGIAN UMUM, KEPEGAWAIAN, KEUANGAN DAN ASET</w:t>
      </w:r>
    </w:p>
    <w:p w:rsidR="0072267A" w:rsidRPr="003E2262" w:rsidRDefault="0072267A" w:rsidP="0072267A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72267A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72267A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72267A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Default="0072267A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72267A" w:rsidRPr="005F0AD0" w:rsidRDefault="0072267A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Default="0072267A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72267A" w:rsidRPr="003E2262" w:rsidRDefault="0072267A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Inventarisasi dan pemeliharaan dokumentasi aset kantor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72267A" w:rsidRPr="00E5293E" w:rsidRDefault="00E5293E" w:rsidP="00E5293E">
            <w:pPr>
              <w:jc w:val="center"/>
              <w:rPr>
                <w:rFonts w:ascii="Bookman Old Style" w:hAnsi="Bookman Old Style" w:cs="Arial"/>
                <w:color w:val="FF0000"/>
              </w:rPr>
            </w:pPr>
            <w:r>
              <w:rPr>
                <w:rFonts w:ascii="Bookman Old Style" w:hAnsi="Bookman Old Style" w:cs="Arial"/>
                <w:color w:val="000000" w:themeColor="text1"/>
                <w:lang w:val="id-ID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Default="0072267A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2267A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Default="0072267A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2267A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Default="0072267A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2267A" w:rsidRDefault="0072267A" w:rsidP="004401B9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72267A" w:rsidRPr="003E2262" w:rsidRDefault="0072267A" w:rsidP="0072267A">
      <w:pPr>
        <w:rPr>
          <w:rFonts w:ascii="Bookman Old Style" w:hAnsi="Bookman Old Style"/>
        </w:rPr>
      </w:pPr>
    </w:p>
    <w:p w:rsidR="0072267A" w:rsidRPr="003E2262" w:rsidRDefault="0072267A" w:rsidP="0072267A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72267A" w:rsidRPr="003E2262" w:rsidTr="0072267A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72267A" w:rsidRPr="003E2262" w:rsidTr="0072267A">
        <w:tc>
          <w:tcPr>
            <w:tcW w:w="704" w:type="dxa"/>
            <w:vMerge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</w:tr>
      <w:tr w:rsidR="0072267A" w:rsidRPr="003E2262" w:rsidTr="0072267A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72267A" w:rsidRPr="005F0AD0" w:rsidRDefault="0072267A" w:rsidP="0072267A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inventarisasi jumlah dan pelaporan barang milik daerah</w:t>
            </w:r>
          </w:p>
        </w:tc>
        <w:tc>
          <w:tcPr>
            <w:tcW w:w="567" w:type="dxa"/>
          </w:tcPr>
          <w:p w:rsidR="0072267A" w:rsidRPr="003E2262" w:rsidRDefault="0072267A" w:rsidP="0072267A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72267A" w:rsidRPr="0072267A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72267A" w:rsidRPr="003E2262" w:rsidTr="0072267A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72267A" w:rsidRPr="005F0AD0" w:rsidRDefault="0072267A" w:rsidP="0072267A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pemeriksaan kondisi aset kantor jika terjadi kerusakan untuk segera diperbaiki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72267A" w:rsidRPr="005F0AD0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 yang perlu diperbaiki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2267A" w:rsidRPr="003E2262" w:rsidTr="0072267A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72267A" w:rsidRPr="005F0AD0" w:rsidRDefault="0072267A" w:rsidP="0072267A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anggaran perbaikan kendaraan dinas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72267A" w:rsidRPr="005F0AD0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pengajuan anggaran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2267A" w:rsidRPr="003E2262" w:rsidTr="0072267A">
        <w:tc>
          <w:tcPr>
            <w:tcW w:w="704" w:type="dxa"/>
          </w:tcPr>
          <w:p w:rsidR="0072267A" w:rsidRPr="003E2262" w:rsidRDefault="0072267A" w:rsidP="0072267A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72267A" w:rsidRDefault="0072267A" w:rsidP="0072267A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perbaikan dan pemeliharaan sarana dan prasarana aset kantor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72267A" w:rsidRDefault="0072267A" w:rsidP="0072267A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Perbaikan sarana dan prasarana aset kantor</w:t>
            </w:r>
          </w:p>
        </w:tc>
        <w:tc>
          <w:tcPr>
            <w:tcW w:w="2126" w:type="dxa"/>
          </w:tcPr>
          <w:p w:rsidR="0072267A" w:rsidRPr="003E2262" w:rsidRDefault="0072267A" w:rsidP="0072267A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72267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72267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2267A" w:rsidRPr="003E2262" w:rsidTr="0072267A">
        <w:tc>
          <w:tcPr>
            <w:tcW w:w="704" w:type="dxa"/>
          </w:tcPr>
          <w:p w:rsidR="0072267A" w:rsidRPr="003E2262" w:rsidRDefault="0072267A" w:rsidP="0072267A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72267A" w:rsidRDefault="0072267A" w:rsidP="0072267A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hasil perbaikan pada camat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72267A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72267A" w:rsidRDefault="0072267A" w:rsidP="0072267A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hasil perbaikan kendaraan dinas</w:t>
            </w:r>
          </w:p>
        </w:tc>
        <w:tc>
          <w:tcPr>
            <w:tcW w:w="2126" w:type="dxa"/>
          </w:tcPr>
          <w:p w:rsidR="0072267A" w:rsidRPr="003E2262" w:rsidRDefault="0072267A" w:rsidP="0072267A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72267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72267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72267A" w:rsidRDefault="0072267A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72267A" w:rsidRDefault="0072267A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72267A" w:rsidRDefault="0072267A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72267A" w:rsidRPr="005F0AD0" w:rsidRDefault="0072267A" w:rsidP="0072267A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Plt. KEPALA SUB BAGIAN UMUM, KEPEGAWAIAN, KEUANGAN DAN ASET</w:t>
      </w:r>
    </w:p>
    <w:p w:rsidR="0072267A" w:rsidRPr="003E2262" w:rsidRDefault="0072267A" w:rsidP="0072267A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72267A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72267A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72267A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Pr="005F0AD0" w:rsidRDefault="0072267A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Pr="003E2262" w:rsidRDefault="0072267A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Jumlah aset kantor yang terdokumentasi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72267A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Default="0072267A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2267A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7A" w:rsidRDefault="0072267A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2267A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72267A" w:rsidRPr="003E2262" w:rsidRDefault="0072267A" w:rsidP="0072267A">
      <w:pPr>
        <w:rPr>
          <w:rFonts w:ascii="Bookman Old Style" w:hAnsi="Bookman Old Style"/>
        </w:rPr>
      </w:pPr>
    </w:p>
    <w:p w:rsidR="0072267A" w:rsidRPr="003E2262" w:rsidRDefault="0072267A" w:rsidP="0072267A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72267A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72267A" w:rsidRPr="003E2262" w:rsidTr="004401B9">
        <w:tc>
          <w:tcPr>
            <w:tcW w:w="704" w:type="dxa"/>
            <w:vMerge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72267A" w:rsidRPr="003E2262" w:rsidRDefault="0072267A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2267A" w:rsidRPr="003E2262" w:rsidRDefault="0072267A" w:rsidP="004401B9">
            <w:pPr>
              <w:rPr>
                <w:rFonts w:ascii="Bookman Old Style" w:hAnsi="Bookman Old Style" w:cs="Arial"/>
              </w:rPr>
            </w:pPr>
          </w:p>
        </w:tc>
      </w:tr>
      <w:tr w:rsidR="0072267A" w:rsidRPr="003E2262" w:rsidTr="004401B9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72267A" w:rsidRPr="005F0AD0" w:rsidRDefault="0072267A" w:rsidP="004401B9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Menginventarisasi jumlah aset kantor</w:t>
            </w:r>
          </w:p>
        </w:tc>
        <w:tc>
          <w:tcPr>
            <w:tcW w:w="567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3362" w:type="dxa"/>
          </w:tcPr>
          <w:p w:rsidR="0072267A" w:rsidRPr="0072267A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Daftar inventaris aset kantor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72267A" w:rsidRPr="003E2262" w:rsidTr="004401B9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72267A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Memilah aset yang masih dipakai dan yang telah rusak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3362" w:type="dxa"/>
          </w:tcPr>
          <w:p w:rsidR="0072267A" w:rsidRPr="005F0AD0" w:rsidRDefault="0072267A" w:rsidP="0072267A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aset yang dipakai dan yang rusak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2267A" w:rsidRPr="003E2262" w:rsidTr="004401B9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72267A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Mendokumentasi seluruh aset kantor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3362" w:type="dxa"/>
          </w:tcPr>
          <w:p w:rsidR="0072267A" w:rsidRPr="005F0AD0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Terdokumentasinya jumlah aset kantor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2267A" w:rsidRPr="003E2262" w:rsidTr="004401B9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72267A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kartu inventaris aset kantor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3362" w:type="dxa"/>
          </w:tcPr>
          <w:p w:rsidR="0072267A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Kartu inventaris aset kantor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2267A" w:rsidRPr="003E2262" w:rsidTr="004401B9">
        <w:tc>
          <w:tcPr>
            <w:tcW w:w="704" w:type="dxa"/>
          </w:tcPr>
          <w:p w:rsidR="0072267A" w:rsidRPr="003E2262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72267A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ke BKAD Kabupaten Malang secara periodik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567" w:type="dxa"/>
          </w:tcPr>
          <w:p w:rsidR="0072267A" w:rsidRDefault="0072267A" w:rsidP="004401B9">
            <w:pPr>
              <w:jc w:val="center"/>
            </w:pPr>
          </w:p>
        </w:tc>
        <w:tc>
          <w:tcPr>
            <w:tcW w:w="3362" w:type="dxa"/>
          </w:tcPr>
          <w:p w:rsidR="0072267A" w:rsidRDefault="0072267A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jumlah aset kantor</w:t>
            </w: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267A" w:rsidRPr="003E2262" w:rsidRDefault="0072267A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6085"/>
      </w:tblGrid>
      <w:tr w:rsidR="004401B9" w:rsidTr="004401B9">
        <w:tc>
          <w:tcPr>
            <w:tcW w:w="10348" w:type="dxa"/>
          </w:tcPr>
          <w:p w:rsidR="004401B9" w:rsidRDefault="004401B9" w:rsidP="003E2262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8"/>
                <w:szCs w:val="28"/>
                <w:lang w:val="id-ID"/>
              </w:rPr>
            </w:pPr>
          </w:p>
        </w:tc>
        <w:tc>
          <w:tcPr>
            <w:tcW w:w="6085" w:type="dxa"/>
          </w:tcPr>
          <w:p w:rsidR="004401B9" w:rsidRPr="004401B9" w:rsidRDefault="004401B9" w:rsidP="003E2262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Gondanglegi,      Januari 2021</w:t>
            </w:r>
          </w:p>
          <w:p w:rsidR="004401B9" w:rsidRDefault="004401B9" w:rsidP="003E2262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</w:rPr>
              <w:t>Plt. KEPALA SUB BAGIAN UMUM, KEPEGAWAIAN, KEUANGAN DAN ASET</w:t>
            </w:r>
          </w:p>
          <w:p w:rsidR="004401B9" w:rsidRDefault="004401B9" w:rsidP="003E2262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4401B9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4401B9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3E2262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b/>
                <w:sz w:val="22"/>
                <w:szCs w:val="28"/>
                <w:u w:val="single"/>
              </w:rPr>
              <w:t>SRI BUDIART</w:t>
            </w:r>
            <w:r>
              <w:rPr>
                <w:rFonts w:ascii="Bookman Old Style" w:hAnsi="Bookman Old Style" w:cs="Arial"/>
                <w:b/>
                <w:sz w:val="22"/>
                <w:szCs w:val="28"/>
              </w:rPr>
              <w:t>I</w:t>
            </w:r>
          </w:p>
          <w:p w:rsidR="004401B9" w:rsidRPr="004401B9" w:rsidRDefault="004401B9" w:rsidP="003E2262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Penata Muda Tingkat I</w:t>
            </w:r>
          </w:p>
          <w:p w:rsidR="004401B9" w:rsidRPr="004401B9" w:rsidRDefault="004401B9" w:rsidP="003E2262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NIP. 19720910 199803 2 005</w:t>
            </w:r>
          </w:p>
        </w:tc>
      </w:tr>
    </w:tbl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E5293E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E5293E" w:rsidRPr="005F0AD0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E5293E" w:rsidRPr="003E2262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kehadiran PNS dalam 1 Tahun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E5293E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97,9%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setiap bulan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Presensi </w:t>
            </w:r>
            <w:r>
              <w:rPr>
                <w:rFonts w:ascii="Bookman Old Style" w:hAnsi="Bookman Old Style" w:cs="Arial"/>
                <w:sz w:val="22"/>
                <w:szCs w:val="22"/>
              </w:rPr>
              <w:t>pegawai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kepada Camat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presensi PNS dan tenaga sukarelawan serta sekretaris desa ke BKPSDM Kabupaten Malang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Dokumen/laporan daftar hadir PNS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E5293E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E5293E" w:rsidRPr="005F0AD0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E5293E" w:rsidRPr="003E2262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pelanggaran disiplin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E5293E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-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serta sekretaris desa setiap bulan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Rekap data kehadiran PNS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setiap bulan kepada Sekcam dan dikoordinasikan dengan Camat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jika ada pelanggaran disiplin  yang dilakukan PNS dan tenaga sukarelawan serta sekretaris desa dan mencatat pada buku pelanggaran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Buku catatan pelanggaran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E5293E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E5293E" w:rsidRPr="005F0AD0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Administrasi Kepegawaian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E5293E" w:rsidRPr="003E2262" w:rsidRDefault="00E5293E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Tertib Administrasi Umum Kepegawaian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E5293E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3E" w:rsidRDefault="00E5293E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293E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Menertibkan administrasi kepegawaian tentang usulan pension, kenaikan pangkat, kenaikan gaji berkala, diklat, dst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BF4A41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Membuat usulan dan mencatat ke dalam Buku Penjagaan Kepegawaian 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Mengolah data base pegawai dan pemetaan pegawai serta updating struktur organisasi kecamatan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Data base pegawai dan struktur organisasi kecamatan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SKP (Sasaran Kinerja Pegawai) dan mendokumentasikan data SKP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SKP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Dokumen laporan keuangan yang benar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C16472" w:rsidRDefault="00C16472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C16472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C16472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1</w:t>
            </w:r>
            <w:r w:rsidR="004401B9" w:rsidRPr="009F3455">
              <w:rPr>
                <w:rFonts w:ascii="Bookman Old Style" w:hAnsi="Bookman Old Style" w:cs="Arial"/>
                <w:sz w:val="22"/>
              </w:rPr>
              <w:t xml:space="preserve"> laporan dan </w:t>
            </w:r>
            <w:r>
              <w:rPr>
                <w:rFonts w:ascii="Bookman Old Style" w:hAnsi="Bookman Old Style" w:cs="Arial"/>
                <w:sz w:val="22"/>
              </w:rPr>
              <w:t>40</w:t>
            </w:r>
            <w:r w:rsidR="004401B9" w:rsidRPr="009F3455">
              <w:rPr>
                <w:rFonts w:ascii="Bookman Old Style" w:hAnsi="Bookman Old Style" w:cs="Arial"/>
                <w:sz w:val="22"/>
              </w:rPr>
              <w:t xml:space="preserve"> d</w:t>
            </w:r>
            <w:bookmarkStart w:id="0" w:name="_GoBack"/>
            <w:bookmarkEnd w:id="0"/>
            <w:r w:rsidR="004401B9" w:rsidRPr="009F3455">
              <w:rPr>
                <w:rFonts w:ascii="Bookman Old Style" w:hAnsi="Bookman Old Style" w:cs="Arial"/>
                <w:sz w:val="22"/>
              </w:rPr>
              <w:t>okumen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929"/>
        <w:gridCol w:w="1701"/>
        <w:gridCol w:w="2126"/>
        <w:gridCol w:w="1984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929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929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Melakukan perencanaan dengan camat, kasi dan kasubag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Dokumen perencanaan keuangan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kegiatan prioritas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Disposisi/perintah untuk menyusun dokumen perencanaan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Menganggarkan kegiatan yang sudah disetujui 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penganggaran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dokumen RKA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RKA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DPA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DPA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6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SPP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SPP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SPM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SPM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Mengirim ke BKAD dan mengambil SP2D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pencairan anggaran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9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Mencairkan di Bank Jatim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Pencairan anggaran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Inventarisasi dan pemeliharaan dokumentasi aset kantor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C16472" w:rsidRDefault="00C16472" w:rsidP="00C16472">
            <w:pPr>
              <w:jc w:val="center"/>
              <w:rPr>
                <w:rFonts w:ascii="Bookman Old Style" w:hAnsi="Bookman Old Style" w:cs="Arial"/>
                <w:color w:val="FF0000"/>
              </w:rPr>
            </w:pPr>
            <w:r w:rsidRPr="00C16472"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C16472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C16472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Default="004401B9" w:rsidP="004401B9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inventarisasi jumlah dan pelaporan barang milik daerah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Pr="0072267A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pemeriksaan kondisi aset kantor jika terjadi kerusakan untuk segera diperbaiki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 yang perlu diperbaiki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anggaran perbaikan kendaraan dinas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pengajuan anggaran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perbaikan dan pemeliharaan sarana dan prasarana aset kantor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Perbaikan sarana dan prasarana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hasil perbaikan pada camat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hasil perbaikan kendaraan dinas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Jumlah aset kantor yang terdokumentasi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C16472" w:rsidRDefault="00C16472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C16472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C16472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Menginventarisasi jumlah aset kantor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Pr="0072267A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Daftar inventaris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Memilah aset yang masih dipakai dan yang telah rusak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aset yang dipakai dan yang rusak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Mendokumentasi seluruh aset kantor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Terdokumentasinya jumlah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kartu inventaris aset kantor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Kartu inventaris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ke BKAD Kabupaten Malang secara periodik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jumlah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6085"/>
      </w:tblGrid>
      <w:tr w:rsidR="004401B9" w:rsidTr="004401B9">
        <w:tc>
          <w:tcPr>
            <w:tcW w:w="10348" w:type="dxa"/>
          </w:tcPr>
          <w:p w:rsid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8"/>
                <w:szCs w:val="28"/>
                <w:lang w:val="id-ID"/>
              </w:rPr>
            </w:pPr>
          </w:p>
        </w:tc>
        <w:tc>
          <w:tcPr>
            <w:tcW w:w="6085" w:type="dxa"/>
          </w:tcPr>
          <w:p w:rsidR="004401B9" w:rsidRP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Gondanglegi,      Januari 2021</w:t>
            </w:r>
          </w:p>
          <w:p w:rsid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</w:rPr>
              <w:t>PENGADMINISTRASI UMUM, KEPEGAWAIAN, KEUANGAN DAN ASET</w:t>
            </w:r>
          </w:p>
          <w:p w:rsid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4401B9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4401B9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b/>
                <w:sz w:val="22"/>
                <w:szCs w:val="28"/>
                <w:u w:val="single"/>
              </w:rPr>
              <w:t>SRI BUDIART</w:t>
            </w:r>
            <w:r>
              <w:rPr>
                <w:rFonts w:ascii="Bookman Old Style" w:hAnsi="Bookman Old Style" w:cs="Arial"/>
                <w:b/>
                <w:sz w:val="22"/>
                <w:szCs w:val="28"/>
              </w:rPr>
              <w:t>I</w:t>
            </w:r>
          </w:p>
          <w:p w:rsidR="004401B9" w:rsidRP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Penata Muda Tingkat I</w:t>
            </w:r>
          </w:p>
          <w:p w:rsidR="004401B9" w:rsidRP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NIP. 19720910 199803 2 005</w:t>
            </w:r>
          </w:p>
        </w:tc>
      </w:tr>
    </w:tbl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kehadiran PNS dalam 1 Tahun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97,9%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setiap bulan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Presensi </w:t>
            </w:r>
            <w:r>
              <w:rPr>
                <w:rFonts w:ascii="Bookman Old Style" w:hAnsi="Bookman Old Style" w:cs="Arial"/>
                <w:sz w:val="22"/>
                <w:szCs w:val="22"/>
              </w:rPr>
              <w:t>pegawai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kepada Camat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presensi PNS dan tenaga sukarelawan serta sekretaris desa ke BKPSDM Kabupaten Malang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Dokumen/laporan daftar hadir PNS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pelanggaran disiplin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-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serta sekretaris desa setiap bulan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Rekap data kehadiran PNS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setiap bulan kepada Sekcam dan dikoordinasikan dengan Camat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jika ada pelanggaran disiplin  yang dilakukan PNS dan tenaga sukarelawan serta sekretaris desa dan mencatat pada buku pelanggaran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Buku catatan pelanggaran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rPr>
          <w:rFonts w:ascii="Bookman Old Style" w:hAnsi="Bookman Old Style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Administrasi Kepegawaian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Tertib Administrasi Umum Kepegawaian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Menertibkan administrasi kepegawaian tentang usulan pension, kenaikan pangkat, kenaikan gaji berkala, diklat, dst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BF4A41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Membuat usulan dan mencatat ke dalam Buku Penjagaan Kepegawaian 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Mengolah data base pegawai dan pemetaan pegawai serta updating struktur organisasi kecamatan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Data base pegawai dan struktur organisasi kecamatan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SKP (Sasaran Kinerja Pegawai) dan mendokumentasikan data SKP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SKP</w:t>
            </w:r>
          </w:p>
        </w:tc>
        <w:tc>
          <w:tcPr>
            <w:tcW w:w="255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rPr>
          <w:rFonts w:ascii="Bookman Old Style" w:hAnsi="Bookman Old Style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Dokumen laporan keuangan yang benar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1</w:t>
            </w:r>
            <w:r w:rsidR="004401B9" w:rsidRPr="009F3455">
              <w:rPr>
                <w:rFonts w:ascii="Bookman Old Style" w:hAnsi="Bookman Old Style" w:cs="Arial"/>
                <w:sz w:val="22"/>
              </w:rPr>
              <w:t xml:space="preserve"> laporan dan </w:t>
            </w:r>
            <w:r>
              <w:rPr>
                <w:rFonts w:ascii="Bookman Old Style" w:hAnsi="Bookman Old Style" w:cs="Arial"/>
                <w:sz w:val="22"/>
              </w:rPr>
              <w:t>40</w:t>
            </w:r>
            <w:r w:rsidR="004401B9" w:rsidRPr="009F3455">
              <w:rPr>
                <w:rFonts w:ascii="Bookman Old Style" w:hAnsi="Bookman Old Style" w:cs="Arial"/>
                <w:sz w:val="22"/>
              </w:rPr>
              <w:t xml:space="preserve"> dokumen</w:t>
            </w: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929"/>
        <w:gridCol w:w="1701"/>
        <w:gridCol w:w="2126"/>
        <w:gridCol w:w="1984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929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929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Melakukan perencanaan dengan camat, kasi dan kasubag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Dokumen perencanaan keuangan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kegiatan prioritas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Disposisi/perintah untuk menyusun dokumen perencanaan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Menganggarkan kegiatan yang sudah disetujui 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penganggaran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dokumen RKA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RKA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DPA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DPA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6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SPP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SPP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SPM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SPM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Mengirim ke BKAD dan mengambil SP2D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pencairan anggaran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9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Mencairkan di Bank Jatim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Pencairan anggaran</w:t>
            </w:r>
          </w:p>
        </w:tc>
        <w:tc>
          <w:tcPr>
            <w:tcW w:w="1701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Inventarisasi dan pemeliharaan dokumentasi aset kantor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E5293E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Default="004401B9" w:rsidP="004401B9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inventarisasi jumlah dan pelaporan barang milik daerah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Pr="0072267A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pemeriksaan kondisi aset kantor jika terjadi kerusakan untuk segera diperbaiki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 yang perlu diperbaiki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anggaran perbaikan kendaraan dinas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pengajuan anggaran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perbaikan dan pemeliharaan sarana dan prasarana aset kantor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Perbaikan sarana dan prasarana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hasil perbaikan pada camat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hasil perbaikan kendaraan dinas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4401B9" w:rsidRPr="005F0AD0" w:rsidRDefault="004401B9" w:rsidP="004401B9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 w:rsidR="006B19DB"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4401B9" w:rsidRPr="003E2262" w:rsidRDefault="004401B9" w:rsidP="004401B9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4401B9" w:rsidRPr="003E2262" w:rsidTr="004401B9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4401B9" w:rsidRPr="003E2262" w:rsidTr="004401B9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401B9" w:rsidRPr="003E2262" w:rsidTr="004401B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5F0AD0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Jumlah aset kantor yang terdokumentasi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4401B9" w:rsidRPr="00E5293E" w:rsidRDefault="00E5293E" w:rsidP="004401B9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401B9" w:rsidRPr="003E2262" w:rsidRDefault="00E5293E" w:rsidP="004401B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B9" w:rsidRDefault="004401B9" w:rsidP="004401B9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401B9" w:rsidRPr="003E2262" w:rsidRDefault="004401B9" w:rsidP="004401B9">
      <w:pPr>
        <w:rPr>
          <w:rFonts w:ascii="Bookman Old Style" w:hAnsi="Bookman Old Style"/>
        </w:rPr>
      </w:pPr>
    </w:p>
    <w:p w:rsidR="004401B9" w:rsidRPr="003E2262" w:rsidRDefault="004401B9" w:rsidP="004401B9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4401B9" w:rsidRPr="003E2262" w:rsidTr="004401B9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4401B9" w:rsidRPr="003E2262" w:rsidTr="004401B9">
        <w:tc>
          <w:tcPr>
            <w:tcW w:w="704" w:type="dxa"/>
            <w:vMerge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4401B9" w:rsidRPr="003E2262" w:rsidRDefault="004401B9" w:rsidP="004401B9">
            <w:pPr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Menginventarisasi jumlah aset kantor</w:t>
            </w:r>
          </w:p>
        </w:tc>
        <w:tc>
          <w:tcPr>
            <w:tcW w:w="567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Pr="0072267A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Daftar inventaris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Memilah aset yang masih dipakai dan yang telah rusak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aset yang dipakai dan yang rusak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4401B9" w:rsidRPr="005F0AD0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Mendokumentasi seluruh aset kantor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Pr="005F0AD0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Terdokumentasinya jumlah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kartu inventaris aset kantor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Kartu inventaris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401B9" w:rsidRPr="003E2262" w:rsidTr="004401B9">
        <w:tc>
          <w:tcPr>
            <w:tcW w:w="704" w:type="dxa"/>
          </w:tcPr>
          <w:p w:rsidR="004401B9" w:rsidRPr="003E2262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4401B9" w:rsidRDefault="004401B9" w:rsidP="004401B9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ke BKAD Kabupaten Malang secara periodik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567" w:type="dxa"/>
          </w:tcPr>
          <w:p w:rsidR="004401B9" w:rsidRDefault="004401B9" w:rsidP="004401B9">
            <w:pPr>
              <w:jc w:val="center"/>
            </w:pPr>
          </w:p>
        </w:tc>
        <w:tc>
          <w:tcPr>
            <w:tcW w:w="3362" w:type="dxa"/>
          </w:tcPr>
          <w:p w:rsidR="004401B9" w:rsidRDefault="004401B9" w:rsidP="004401B9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jumlah aset kantor</w:t>
            </w: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401B9" w:rsidRPr="003E2262" w:rsidRDefault="004401B9" w:rsidP="004401B9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6085"/>
      </w:tblGrid>
      <w:tr w:rsidR="004401B9" w:rsidTr="004401B9">
        <w:tc>
          <w:tcPr>
            <w:tcW w:w="10348" w:type="dxa"/>
          </w:tcPr>
          <w:p w:rsid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8"/>
                <w:szCs w:val="28"/>
                <w:lang w:val="id-ID"/>
              </w:rPr>
            </w:pPr>
          </w:p>
        </w:tc>
        <w:tc>
          <w:tcPr>
            <w:tcW w:w="6085" w:type="dxa"/>
          </w:tcPr>
          <w:p w:rsidR="004401B9" w:rsidRP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Gondanglegi,      Januari 2021</w:t>
            </w:r>
          </w:p>
          <w:p w:rsid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</w:rPr>
              <w:t>PENGADMINISTRASI UMUM, KEPEGAWAIAN, KEUANGAN DAN ASET</w:t>
            </w:r>
          </w:p>
          <w:p w:rsid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4401B9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4401B9" w:rsidP="004401B9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4401B9" w:rsidRDefault="00B377C7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  <w:u w:val="single"/>
              </w:rPr>
              <w:t>SUTIK</w:t>
            </w:r>
          </w:p>
          <w:p w:rsidR="004401B9" w:rsidRPr="004401B9" w:rsidRDefault="004401B9" w:rsidP="004401B9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Penata Muda Tingkat I</w:t>
            </w:r>
          </w:p>
          <w:p w:rsidR="004401B9" w:rsidRPr="004401B9" w:rsidRDefault="004401B9" w:rsidP="00B377C7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 xml:space="preserve">NIP. </w:t>
            </w:r>
            <w:r w:rsidR="00B377C7">
              <w:rPr>
                <w:rFonts w:ascii="Bookman Old Style" w:hAnsi="Bookman Old Style" w:cs="Arial"/>
                <w:sz w:val="22"/>
                <w:szCs w:val="28"/>
              </w:rPr>
              <w:t>19630810 198611 2 003</w:t>
            </w:r>
          </w:p>
        </w:tc>
      </w:tr>
    </w:tbl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kehadiran PNS dalam 1 Tahun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97,9%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setiap bulan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Presensi </w:t>
            </w:r>
            <w:r>
              <w:rPr>
                <w:rFonts w:ascii="Bookman Old Style" w:hAnsi="Bookman Old Style" w:cs="Arial"/>
                <w:sz w:val="22"/>
                <w:szCs w:val="22"/>
              </w:rPr>
              <w:t>pegawai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kepada Camat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presensi PNS dan tenaga sukarelawan serta sekretaris desa ke BKPSDM Kabupaten Malang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Dokumen/laporan daftar hadir PNS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pelanggaran disiplin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-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serta sekretaris desa setiap bulan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Rekap data kehadiran PNS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setiap bulan kepada Sekcam dan dikoordinasikan dengan Camat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jika ada pelanggaran disiplin  yang dilakukan PNS dan tenaga sukarelawan serta sekretaris desa dan mencatat pada buku pelanggaran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Buku catatan pelanggaran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Administrasi Kepegawaian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Tertib Administrasi Umum Kepegawaian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Menertibkan administrasi kepegawaian tentang usulan pension, kenaikan pangkat, kenaikan gaji berkala, diklat, dst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BF4A41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Membuat usulan dan mencatat ke dalam Buku Penjagaan Kepegawaian 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Mengolah data base pegawai dan pemetaan pegawai serta updating struktur organisasi kecamatan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Data base pegawai dan struktur organisasi kecamatan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SKP (Sasaran Kinerja Pegawai) dan mendokumentasikan data SKP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SKP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Dokumen laporan keuangan yang benar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B377C7" w:rsidP="00711273">
            <w:pPr>
              <w:jc w:val="center"/>
              <w:rPr>
                <w:rFonts w:ascii="Bookman Old Style" w:hAnsi="Bookman Old Style" w:cs="Arial"/>
              </w:rPr>
            </w:pPr>
            <w:r w:rsidRPr="009F3455">
              <w:rPr>
                <w:rFonts w:ascii="Bookman Old Style" w:hAnsi="Bookman Old Style" w:cs="Arial"/>
                <w:sz w:val="22"/>
              </w:rPr>
              <w:t xml:space="preserve">1 laporan dan </w:t>
            </w:r>
            <w:r w:rsidR="00711273">
              <w:rPr>
                <w:rFonts w:ascii="Bookman Old Style" w:hAnsi="Bookman Old Style" w:cs="Arial"/>
                <w:sz w:val="22"/>
              </w:rPr>
              <w:t>40</w:t>
            </w:r>
            <w:r w:rsidRPr="009F3455">
              <w:rPr>
                <w:rFonts w:ascii="Bookman Old Style" w:hAnsi="Bookman Old Style" w:cs="Arial"/>
                <w:sz w:val="22"/>
              </w:rPr>
              <w:t xml:space="preserve"> dokumen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929"/>
        <w:gridCol w:w="1701"/>
        <w:gridCol w:w="2126"/>
        <w:gridCol w:w="1984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929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929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Melakukan perencanaan dengan camat, kasi dan kasubag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Dokumen perencanaan keuangan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kegiatan prioritas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Disposisi/perintah untuk menyusun dokumen perencanaan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Menganggarkan kegiatan yang sudah disetujui 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penganggaran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dokumen RKA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RKA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DPA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DPA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6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SPP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SPP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SPM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SPM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Mengirim ke BKAD dan mengambil SP2D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pencairan anggaran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9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Mencairkan di Bank Jatim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Pencairan anggaran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Inventarisasi dan pemeliharaan dokumentasi aset kantor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E5293E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Default="00B377C7" w:rsidP="00E5293E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inventarisasi jumlah dan pelaporan barang milik daerah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Pr="0072267A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pemeriksaan kondisi aset kantor jika terjadi kerusakan untuk segera diperbaiki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 yang perlu diperbaiki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anggaran perbaikan kendaraan dinas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pengajuan anggaran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perbaikan dan pemeliharaan sarana dan prasarana aset kantor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Perbaikan sarana dan prasarana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hasil perbaikan pada camat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hasil perbaikan kendaraan dinas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Jumlah aset kantor yang terdokumentasi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E5293E" w:rsidRDefault="00E5293E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E5293E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Menginventarisasi jumlah aset kantor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Pr="0072267A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Daftar inventaris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Memilah aset yang masih dipakai dan yang telah rusak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aset yang dipakai dan yang rusak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Mendokumentasi seluruh aset kantor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Terdokumentasinya jumlah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kartu inventaris aset kantor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Kartu inventaris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ke BKAD Kabupaten Malang secara periodik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jumlah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6085"/>
      </w:tblGrid>
      <w:tr w:rsidR="00B377C7" w:rsidTr="00E5293E">
        <w:tc>
          <w:tcPr>
            <w:tcW w:w="10348" w:type="dxa"/>
          </w:tcPr>
          <w:p w:rsidR="00B377C7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8"/>
                <w:szCs w:val="28"/>
                <w:lang w:val="id-ID"/>
              </w:rPr>
            </w:pPr>
          </w:p>
        </w:tc>
        <w:tc>
          <w:tcPr>
            <w:tcW w:w="6085" w:type="dxa"/>
          </w:tcPr>
          <w:p w:rsidR="00B377C7" w:rsidRPr="004401B9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Gondanglegi,      Januari 2021</w:t>
            </w:r>
          </w:p>
          <w:p w:rsidR="00B377C7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</w:rPr>
              <w:t>PENGADMINISTRASI UMUM, KEPEGAWAIAN, KEUANGAN DAN ASET</w:t>
            </w:r>
          </w:p>
          <w:p w:rsidR="00B377C7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B377C7" w:rsidRDefault="00B377C7" w:rsidP="00E5293E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B377C7" w:rsidRDefault="00B377C7" w:rsidP="00E5293E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B377C7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  <w:u w:val="single"/>
              </w:rPr>
              <w:t>MUHAMMAD RIFAT, A.Md</w:t>
            </w:r>
          </w:p>
          <w:p w:rsidR="00B377C7" w:rsidRPr="004401B9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P</w:t>
            </w:r>
            <w:r>
              <w:rPr>
                <w:rFonts w:ascii="Bookman Old Style" w:hAnsi="Bookman Old Style" w:cs="Arial"/>
                <w:sz w:val="22"/>
                <w:szCs w:val="28"/>
              </w:rPr>
              <w:t>engatur</w:t>
            </w:r>
          </w:p>
          <w:p w:rsidR="00B377C7" w:rsidRPr="004401B9" w:rsidRDefault="00B377C7" w:rsidP="00B377C7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 xml:space="preserve">NIP. </w:t>
            </w:r>
            <w:r>
              <w:rPr>
                <w:rFonts w:ascii="Bookman Old Style" w:hAnsi="Bookman Old Style" w:cs="Arial"/>
                <w:sz w:val="22"/>
                <w:szCs w:val="28"/>
              </w:rPr>
              <w:t>19940924 202012 1 011</w:t>
            </w:r>
          </w:p>
        </w:tc>
      </w:tr>
    </w:tbl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kehadiran PNS dalam 1 Tahun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84478B" w:rsidRDefault="0084478B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97,9%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setiap bulan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Presensi </w:t>
            </w:r>
            <w:r>
              <w:rPr>
                <w:rFonts w:ascii="Bookman Old Style" w:hAnsi="Bookman Old Style" w:cs="Arial"/>
                <w:sz w:val="22"/>
                <w:szCs w:val="22"/>
              </w:rPr>
              <w:t>pegawai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kepada Camat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presensi PNS dan tenaga sukarelawan serta sekretaris desa ke BKPSDM Kabupaten Malang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Dokumen/laporan daftar hadir PNS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</w:rPr>
              <w:t>Jumlah</w:t>
            </w:r>
            <w:r w:rsidRPr="003E2262">
              <w:rPr>
                <w:rFonts w:ascii="Bookman Old Style" w:hAnsi="Bookman Old Style" w:cs="Arial"/>
                <w:sz w:val="22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</w:rPr>
              <w:t>pelanggaran disiplin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84478B" w:rsidRDefault="0084478B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-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presensi PNS dan tenaga sukarelawan serta sekretaris desa setiap bulan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Rekap data kehadiran PNS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rekap presensi PNS dan tenaga sukarelawan serta sekretaris desa setiap bulan kepada Sekcam dan dikoordinasikan dengan Camat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presensi pegawai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Merekap jika ada pelanggaran disiplin  yang dilakukan PNS dan tenaga sukarelawan serta sekretaris desa dan mencatat pada buku pelanggaran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Buku catatan pelanggaran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rPr>
          <w:rFonts w:ascii="Bookman Old Style" w:hAnsi="Bookman Old Style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Disiplin Administrasi Kepegawaian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Tertib Administrasi Umum Kepegawaian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84478B" w:rsidRDefault="0084478B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2268"/>
        <w:gridCol w:w="2551"/>
        <w:gridCol w:w="2795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Menertibkan administrasi kepegawaian tentang usulan pension, kenaikan pangkat, kenaikan gaji berkala, diklat, dst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BF4A41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Membuat usulan dan mencatat ke dalam Buku Penjagaan Kepegawaian 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Mengolah data base pegawai dan pemetaan pegawai serta updating struktur organisasi kecamatan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Data base pegawai dan struktur organisasi kecamatan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SKP (Sasaran Kinerja Pegawai) dan mendokumentasikan data SKP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SKP</w:t>
            </w:r>
          </w:p>
        </w:tc>
        <w:tc>
          <w:tcPr>
            <w:tcW w:w="255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rPr>
          <w:rFonts w:ascii="Bookman Old Style" w:hAnsi="Bookman Old Style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Dokumen laporan keuangan yang benar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84478B" w:rsidRDefault="0084478B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711273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1</w:t>
            </w:r>
            <w:r w:rsidR="00B377C7" w:rsidRPr="009F3455">
              <w:rPr>
                <w:rFonts w:ascii="Bookman Old Style" w:hAnsi="Bookman Old Style" w:cs="Arial"/>
                <w:sz w:val="22"/>
              </w:rPr>
              <w:t xml:space="preserve"> laporan dan </w:t>
            </w:r>
            <w:r w:rsidR="00711273">
              <w:rPr>
                <w:rFonts w:ascii="Bookman Old Style" w:hAnsi="Bookman Old Style" w:cs="Arial"/>
                <w:sz w:val="22"/>
              </w:rPr>
              <w:t>40</w:t>
            </w:r>
            <w:r w:rsidR="00B377C7" w:rsidRPr="009F3455">
              <w:rPr>
                <w:rFonts w:ascii="Bookman Old Style" w:hAnsi="Bookman Old Style" w:cs="Arial"/>
                <w:sz w:val="22"/>
              </w:rPr>
              <w:t xml:space="preserve"> dokumen</w:t>
            </w: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929"/>
        <w:gridCol w:w="1701"/>
        <w:gridCol w:w="2126"/>
        <w:gridCol w:w="1984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929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929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Melakukan perencanaan dengan camat, kasi dan kasubag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Dokumen perencanaan keuangan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kegiatan prioritas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Disposisi/perintah untuk menyusun dokumen perencanaan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Menganggarkan kegiatan yang sudah disetujui 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penganggaran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dokumen RKA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RKA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DPA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DPA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6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SPP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SPP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SPM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SPM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Mengirim ke BKAD dan mengambil SP2D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pencairan anggaran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9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Mencairkan di Bank Jatim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929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Pencairan anggaran</w:t>
            </w:r>
          </w:p>
        </w:tc>
        <w:tc>
          <w:tcPr>
            <w:tcW w:w="1701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Inventarisasi dan pemeliharaan dokumentasi aset kantor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84478B" w:rsidRDefault="0084478B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Default="00B377C7" w:rsidP="00E5293E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inventarisasi jumlah dan pelaporan barang milik daerah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122198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Pr="0072267A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pemeriksaan kondisi aset kantor jika terjadi kerusakan untuk segera diperbaiki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jumlah kendaraan dinas yang perlu diperbaiki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anggaran perbaikan kendaraan dinas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pengajuan anggaran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perbaikan dan pemeliharaan sarana dan prasarana aset kantor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Perbaikan sarana dan prasarana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hasil perbaikan pada camat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hasil perbaikan kendaraan dinas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B377C7" w:rsidRPr="005F0AD0" w:rsidRDefault="00B377C7" w:rsidP="00B377C7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PENGADMINISTRASI UMUM, KEPEGAWAIAN, KEUANGAN DAN ASET</w:t>
      </w:r>
    </w:p>
    <w:p w:rsidR="00B377C7" w:rsidRPr="003E2262" w:rsidRDefault="00B377C7" w:rsidP="00B377C7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B377C7" w:rsidRPr="003E2262" w:rsidTr="00E5293E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B377C7" w:rsidRPr="003E2262" w:rsidTr="00E5293E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B377C7" w:rsidRPr="003E2262" w:rsidTr="00E5293E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5F0AD0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Jumlah aset kantor yang terdokumentasi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B377C7" w:rsidRPr="0084478B" w:rsidRDefault="0084478B" w:rsidP="00E5293E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-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377C7" w:rsidRPr="003E2262" w:rsidRDefault="0084478B" w:rsidP="00E5293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C7" w:rsidRDefault="00B377C7" w:rsidP="00E5293E">
            <w:pPr>
              <w:jc w:val="center"/>
              <w:rPr>
                <w:rFonts w:ascii="Bookman Old Style" w:hAnsi="Bookman Old Style" w:cs="Arial"/>
                <w:sz w:val="22"/>
              </w:rPr>
            </w:pPr>
            <w:r>
              <w:rPr>
                <w:rFonts w:ascii="Bookman Old Style" w:hAnsi="Bookman Old Style" w:cs="Arial"/>
                <w:sz w:val="22"/>
              </w:rPr>
              <w:t xml:space="preserve">8 unit kendaraan dan </w:t>
            </w:r>
            <w:r w:rsidR="00711273">
              <w:rPr>
                <w:rFonts w:ascii="Bookman Old Style" w:hAnsi="Bookman Old Style" w:cs="Arial"/>
                <w:sz w:val="22"/>
              </w:rPr>
              <w:t>122</w:t>
            </w:r>
            <w:r>
              <w:rPr>
                <w:rFonts w:ascii="Bookman Old Style" w:hAnsi="Bookman Old Style" w:cs="Arial"/>
                <w:sz w:val="22"/>
              </w:rPr>
              <w:t xml:space="preserve"> aset kantor</w:t>
            </w:r>
          </w:p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B377C7" w:rsidRPr="003E2262" w:rsidRDefault="00B377C7" w:rsidP="00B377C7">
      <w:pPr>
        <w:rPr>
          <w:rFonts w:ascii="Bookman Old Style" w:hAnsi="Bookman Old Style"/>
        </w:rPr>
      </w:pPr>
    </w:p>
    <w:p w:rsidR="00B377C7" w:rsidRPr="003E2262" w:rsidRDefault="00B377C7" w:rsidP="00B377C7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67"/>
        <w:gridCol w:w="3362"/>
        <w:gridCol w:w="2126"/>
        <w:gridCol w:w="2126"/>
        <w:gridCol w:w="2126"/>
      </w:tblGrid>
      <w:tr w:rsidR="00B377C7" w:rsidRPr="003E2262" w:rsidTr="00E5293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B377C7" w:rsidRPr="003E2262" w:rsidTr="00E5293E">
        <w:tc>
          <w:tcPr>
            <w:tcW w:w="704" w:type="dxa"/>
            <w:vMerge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362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B377C7" w:rsidRPr="003E2262" w:rsidRDefault="00B377C7" w:rsidP="00E5293E">
            <w:pPr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Menginventarisasi jumlah aset kantor</w:t>
            </w:r>
          </w:p>
        </w:tc>
        <w:tc>
          <w:tcPr>
            <w:tcW w:w="567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Pr="0072267A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Daftar inventaris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Memilah aset yang masih dipakai dan yang telah rusak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6C6F2A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aset yang dipakai dan yang rusak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B377C7" w:rsidRPr="005F0AD0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Mendokumentasi seluruh aset kantor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Pr="005F0AD0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Terdokumentasinya jumlah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kartu inventaris aset kantor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Kartu inventaris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B377C7" w:rsidRPr="003E2262" w:rsidTr="00E5293E">
        <w:tc>
          <w:tcPr>
            <w:tcW w:w="704" w:type="dxa"/>
          </w:tcPr>
          <w:p w:rsidR="00B377C7" w:rsidRPr="003E2262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B377C7" w:rsidRDefault="00B377C7" w:rsidP="00E5293E">
            <w:pPr>
              <w:spacing w:line="276" w:lineRule="auto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Melaporkan ke BKAD Kabupaten Malang secara periodik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  <w:r w:rsidRPr="00737C3D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567" w:type="dxa"/>
          </w:tcPr>
          <w:p w:rsidR="00B377C7" w:rsidRDefault="00B377C7" w:rsidP="00E5293E">
            <w:pPr>
              <w:jc w:val="center"/>
            </w:pPr>
          </w:p>
        </w:tc>
        <w:tc>
          <w:tcPr>
            <w:tcW w:w="3362" w:type="dxa"/>
          </w:tcPr>
          <w:p w:rsidR="00B377C7" w:rsidRDefault="00B377C7" w:rsidP="00E5293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Laporan jumlah aset kantor</w:t>
            </w: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B377C7" w:rsidRPr="003E2262" w:rsidRDefault="00B377C7" w:rsidP="00E5293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6085"/>
      </w:tblGrid>
      <w:tr w:rsidR="00B377C7" w:rsidTr="00E5293E">
        <w:tc>
          <w:tcPr>
            <w:tcW w:w="10348" w:type="dxa"/>
          </w:tcPr>
          <w:p w:rsidR="00B377C7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8"/>
                <w:szCs w:val="28"/>
                <w:lang w:val="id-ID"/>
              </w:rPr>
            </w:pPr>
          </w:p>
        </w:tc>
        <w:tc>
          <w:tcPr>
            <w:tcW w:w="6085" w:type="dxa"/>
          </w:tcPr>
          <w:p w:rsidR="00B377C7" w:rsidRPr="004401B9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sz w:val="22"/>
                <w:szCs w:val="28"/>
              </w:rPr>
            </w:pPr>
            <w:r w:rsidRPr="004401B9">
              <w:rPr>
                <w:rFonts w:ascii="Bookman Old Style" w:hAnsi="Bookman Old Style" w:cs="Arial"/>
                <w:sz w:val="22"/>
                <w:szCs w:val="28"/>
              </w:rPr>
              <w:t>Gondanglegi,      Januari 2021</w:t>
            </w:r>
          </w:p>
          <w:p w:rsidR="00B377C7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</w:rPr>
              <w:t>PENGADMINISTRASI UMUM, KEPEGAWAIAN, KEUANGAN DAN ASET</w:t>
            </w:r>
          </w:p>
          <w:p w:rsidR="00B377C7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B377C7" w:rsidRDefault="00B377C7" w:rsidP="00E5293E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B377C7" w:rsidRDefault="00B377C7" w:rsidP="00E5293E">
            <w:pPr>
              <w:tabs>
                <w:tab w:val="left" w:pos="671"/>
              </w:tabs>
              <w:rPr>
                <w:rFonts w:ascii="Bookman Old Style" w:hAnsi="Bookman Old Style" w:cs="Arial"/>
                <w:b/>
                <w:sz w:val="22"/>
                <w:szCs w:val="28"/>
              </w:rPr>
            </w:pPr>
          </w:p>
          <w:p w:rsidR="00B377C7" w:rsidRPr="004401B9" w:rsidRDefault="00B377C7" w:rsidP="00E5293E">
            <w:pPr>
              <w:tabs>
                <w:tab w:val="left" w:pos="671"/>
              </w:tabs>
              <w:jc w:val="center"/>
              <w:rPr>
                <w:rFonts w:ascii="Bookman Old Style" w:hAnsi="Bookman Old Style" w:cs="Arial"/>
                <w:b/>
                <w:sz w:val="22"/>
                <w:szCs w:val="28"/>
              </w:rPr>
            </w:pPr>
            <w:r>
              <w:rPr>
                <w:rFonts w:ascii="Bookman Old Style" w:hAnsi="Bookman Old Style" w:cs="Arial"/>
                <w:b/>
                <w:sz w:val="22"/>
                <w:szCs w:val="28"/>
                <w:u w:val="single"/>
              </w:rPr>
              <w:t>ADILA ROVIETA HADI</w:t>
            </w:r>
          </w:p>
        </w:tc>
      </w:tr>
    </w:tbl>
    <w:p w:rsidR="003C6594" w:rsidRPr="003E2262" w:rsidRDefault="003C6594">
      <w:pPr>
        <w:rPr>
          <w:rFonts w:ascii="Bookman Old Style" w:hAnsi="Bookman Old Style"/>
        </w:rPr>
      </w:pPr>
    </w:p>
    <w:sectPr w:rsidR="003C6594" w:rsidRPr="003E2262" w:rsidSect="003E2262">
      <w:pgSz w:w="18711" w:h="12191" w:orient="landscape" w:code="1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62"/>
    <w:rsid w:val="003B14BE"/>
    <w:rsid w:val="003C6594"/>
    <w:rsid w:val="003E2262"/>
    <w:rsid w:val="004401B9"/>
    <w:rsid w:val="004A5048"/>
    <w:rsid w:val="005F0AD0"/>
    <w:rsid w:val="006B19DB"/>
    <w:rsid w:val="006D48FE"/>
    <w:rsid w:val="00711273"/>
    <w:rsid w:val="0072267A"/>
    <w:rsid w:val="0084478B"/>
    <w:rsid w:val="00962D3F"/>
    <w:rsid w:val="009F3455"/>
    <w:rsid w:val="00AD4AA2"/>
    <w:rsid w:val="00B377C7"/>
    <w:rsid w:val="00BF4A41"/>
    <w:rsid w:val="00C16472"/>
    <w:rsid w:val="00E5293E"/>
    <w:rsid w:val="00F9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33D9C-5A73-495B-93C5-2757073A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39"/>
    <w:rsid w:val="003E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19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9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30</Pages>
  <Words>3672</Words>
  <Characters>20934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2021-01-14T07:42:00Z</cp:lastPrinted>
  <dcterms:created xsi:type="dcterms:W3CDTF">2021-01-12T02:23:00Z</dcterms:created>
  <dcterms:modified xsi:type="dcterms:W3CDTF">2021-01-14T07:51:00Z</dcterms:modified>
</cp:coreProperties>
</file>